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7B" w:rsidRDefault="002D3393" w:rsidP="00851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93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2D3393" w:rsidRDefault="002D3393" w:rsidP="00851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инновационной площадки</w:t>
      </w:r>
    </w:p>
    <w:p w:rsidR="002D3393" w:rsidRPr="002D3393" w:rsidRDefault="002D3393" w:rsidP="002D3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231" w:type="pct"/>
        <w:tblInd w:w="-431" w:type="dxa"/>
        <w:tblLook w:val="04A0" w:firstRow="1" w:lastRow="0" w:firstColumn="1" w:lastColumn="0" w:noHBand="0" w:noVBand="1"/>
      </w:tblPr>
      <w:tblGrid>
        <w:gridCol w:w="727"/>
        <w:gridCol w:w="4814"/>
        <w:gridCol w:w="4472"/>
      </w:tblGrid>
      <w:tr w:rsidR="002D3393" w:rsidTr="008510C3">
        <w:tc>
          <w:tcPr>
            <w:tcW w:w="363" w:type="pct"/>
          </w:tcPr>
          <w:p w:rsidR="002D3393" w:rsidRPr="002D3393" w:rsidRDefault="002D3393" w:rsidP="002D3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D33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339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4" w:type="pct"/>
          </w:tcPr>
          <w:p w:rsidR="002D3393" w:rsidRPr="002D3393" w:rsidRDefault="002D3393" w:rsidP="002D3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9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информации</w:t>
            </w:r>
          </w:p>
        </w:tc>
        <w:tc>
          <w:tcPr>
            <w:tcW w:w="2233" w:type="pct"/>
          </w:tcPr>
          <w:p w:rsidR="002D3393" w:rsidRPr="002D3393" w:rsidRDefault="002D3393" w:rsidP="002D3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2D3393" w:rsidTr="008510C3">
        <w:tc>
          <w:tcPr>
            <w:tcW w:w="5000" w:type="pct"/>
            <w:gridSpan w:val="3"/>
          </w:tcPr>
          <w:p w:rsidR="002D3393" w:rsidRPr="002D3393" w:rsidRDefault="002D3393" w:rsidP="002D33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об образовательном учреждении </w:t>
            </w:r>
            <w:proofErr w:type="gramStart"/>
            <w:r w:rsidRPr="002D3393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2D3393">
              <w:rPr>
                <w:rFonts w:ascii="Times New Roman" w:hAnsi="Times New Roman" w:cs="Times New Roman"/>
                <w:b/>
                <w:sz w:val="24"/>
                <w:szCs w:val="24"/>
              </w:rPr>
              <w:t>нновационной площадке</w:t>
            </w:r>
          </w:p>
        </w:tc>
      </w:tr>
      <w:tr w:rsidR="002D3393" w:rsidTr="008510C3">
        <w:tc>
          <w:tcPr>
            <w:tcW w:w="363" w:type="pct"/>
          </w:tcPr>
          <w:p w:rsidR="002D3393" w:rsidRPr="002D3393" w:rsidRDefault="002D3393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93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2404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9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согласно Уставу</w:t>
            </w:r>
          </w:p>
        </w:tc>
        <w:tc>
          <w:tcPr>
            <w:tcW w:w="2233" w:type="pct"/>
          </w:tcPr>
          <w:p w:rsidR="00F44842" w:rsidRDefault="002D3393" w:rsidP="00F44842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</w:t>
            </w:r>
            <w:r w:rsidRPr="002D33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393">
              <w:rPr>
                <w:rFonts w:ascii="Times New Roman" w:hAnsi="Times New Roman" w:cs="Times New Roman"/>
                <w:sz w:val="24"/>
                <w:szCs w:val="24"/>
              </w:rPr>
              <w:t>льное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бразовательное учреждение детск</w:t>
            </w:r>
            <w:r w:rsidRPr="002D3393">
              <w:rPr>
                <w:rFonts w:ascii="Times New Roman" w:hAnsi="Times New Roman" w:cs="Times New Roman"/>
                <w:sz w:val="24"/>
                <w:szCs w:val="24"/>
              </w:rPr>
              <w:t xml:space="preserve">ий сад </w:t>
            </w:r>
            <w:r w:rsidR="000725C4">
              <w:rPr>
                <w:rFonts w:ascii="Times New Roman" w:hAnsi="Times New Roman" w:cs="Times New Roman"/>
                <w:sz w:val="24"/>
                <w:szCs w:val="24"/>
              </w:rPr>
              <w:t xml:space="preserve"> № 58 «Центр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D3393" w:rsidRPr="002D3393" w:rsidRDefault="002D3393" w:rsidP="00F44842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</w:tr>
      <w:tr w:rsidR="002D3393" w:rsidTr="008510C3">
        <w:tc>
          <w:tcPr>
            <w:tcW w:w="363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4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233" w:type="pct"/>
          </w:tcPr>
          <w:p w:rsidR="002D3393" w:rsidRPr="002D3393" w:rsidRDefault="000725C4" w:rsidP="00F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Наталья Александровна</w:t>
            </w:r>
          </w:p>
        </w:tc>
      </w:tr>
      <w:tr w:rsidR="002D3393" w:rsidTr="008510C3">
        <w:tc>
          <w:tcPr>
            <w:tcW w:w="363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04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образовательного учреждения</w:t>
            </w:r>
          </w:p>
        </w:tc>
        <w:tc>
          <w:tcPr>
            <w:tcW w:w="2233" w:type="pct"/>
          </w:tcPr>
          <w:p w:rsidR="002D3393" w:rsidRPr="002D3393" w:rsidRDefault="000725C4" w:rsidP="00F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4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</w:t>
            </w:r>
          </w:p>
        </w:tc>
      </w:tr>
      <w:tr w:rsidR="002D3393" w:rsidTr="008510C3">
        <w:tc>
          <w:tcPr>
            <w:tcW w:w="363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04" w:type="pct"/>
          </w:tcPr>
          <w:p w:rsidR="002D3393" w:rsidRPr="002D3393" w:rsidRDefault="00D559EC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2233" w:type="pct"/>
          </w:tcPr>
          <w:p w:rsidR="002D3393" w:rsidRPr="002D3393" w:rsidRDefault="00F44842" w:rsidP="00AA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D3393" w:rsidTr="008510C3">
        <w:tc>
          <w:tcPr>
            <w:tcW w:w="363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04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  <w:r w:rsidR="00D559EC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2233" w:type="pct"/>
          </w:tcPr>
          <w:p w:rsidR="002D3393" w:rsidRPr="002D3393" w:rsidRDefault="00F44842" w:rsidP="00AA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D3393" w:rsidTr="008510C3">
        <w:tc>
          <w:tcPr>
            <w:tcW w:w="363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04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 почтовым индексом</w:t>
            </w:r>
          </w:p>
        </w:tc>
        <w:tc>
          <w:tcPr>
            <w:tcW w:w="2233" w:type="pct"/>
          </w:tcPr>
          <w:p w:rsidR="00F44842" w:rsidRPr="00F44842" w:rsidRDefault="00F44842" w:rsidP="00F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2">
              <w:rPr>
                <w:rFonts w:ascii="Times New Roman" w:hAnsi="Times New Roman" w:cs="Times New Roman"/>
                <w:sz w:val="24"/>
                <w:szCs w:val="24"/>
              </w:rPr>
              <w:t>308023, г. Белгород,</w:t>
            </w:r>
          </w:p>
          <w:p w:rsidR="002D3393" w:rsidRPr="002D3393" w:rsidRDefault="00F44842" w:rsidP="00F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2">
              <w:rPr>
                <w:rFonts w:ascii="Times New Roman" w:hAnsi="Times New Roman" w:cs="Times New Roman"/>
                <w:sz w:val="24"/>
                <w:szCs w:val="24"/>
              </w:rPr>
              <w:t>ул. Железнякова 2а</w:t>
            </w:r>
          </w:p>
        </w:tc>
      </w:tr>
      <w:tr w:rsidR="002D3393" w:rsidTr="008510C3">
        <w:tc>
          <w:tcPr>
            <w:tcW w:w="363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04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2233" w:type="pct"/>
          </w:tcPr>
          <w:p w:rsidR="002D3393" w:rsidRPr="002D3393" w:rsidRDefault="00F44842" w:rsidP="00F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2">
              <w:rPr>
                <w:rFonts w:ascii="Times New Roman" w:hAnsi="Times New Roman" w:cs="Times New Roman"/>
                <w:sz w:val="24"/>
                <w:szCs w:val="24"/>
              </w:rPr>
              <w:t>(4722) 34-40-48</w:t>
            </w:r>
          </w:p>
        </w:tc>
      </w:tr>
      <w:tr w:rsidR="002D3393" w:rsidTr="008510C3">
        <w:tc>
          <w:tcPr>
            <w:tcW w:w="363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04" w:type="pct"/>
          </w:tcPr>
          <w:p w:rsidR="002D3393" w:rsidRPr="00B416C7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233" w:type="pct"/>
          </w:tcPr>
          <w:p w:rsidR="002D3393" w:rsidRPr="00B416C7" w:rsidRDefault="00F44842" w:rsidP="00F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2">
              <w:rPr>
                <w:rFonts w:ascii="Times New Roman" w:hAnsi="Times New Roman" w:cs="Times New Roman"/>
                <w:sz w:val="24"/>
                <w:szCs w:val="24"/>
              </w:rPr>
              <w:t>mdou58@beluo31.ru</w:t>
            </w:r>
          </w:p>
        </w:tc>
      </w:tr>
      <w:tr w:rsidR="002D3393" w:rsidRPr="0081243C" w:rsidTr="008510C3">
        <w:tc>
          <w:tcPr>
            <w:tcW w:w="363" w:type="pct"/>
          </w:tcPr>
          <w:p w:rsidR="002D3393" w:rsidRPr="002D3393" w:rsidRDefault="002D3393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3393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404" w:type="pct"/>
          </w:tcPr>
          <w:p w:rsidR="002D3393" w:rsidRPr="00D559EC" w:rsidRDefault="00D559EC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адрес в сети Интернет</w:t>
            </w:r>
          </w:p>
        </w:tc>
        <w:tc>
          <w:tcPr>
            <w:tcW w:w="2233" w:type="pct"/>
          </w:tcPr>
          <w:p w:rsidR="002D3393" w:rsidRPr="0081243C" w:rsidRDefault="00D24F35" w:rsidP="00F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4842" w:rsidRPr="00F448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https://ds58-belgorod-r31.gosweb.gosuslugi.ru</w:t>
              </w:r>
            </w:hyperlink>
          </w:p>
        </w:tc>
      </w:tr>
      <w:tr w:rsidR="003D2618" w:rsidTr="008510C3">
        <w:tc>
          <w:tcPr>
            <w:tcW w:w="5000" w:type="pct"/>
            <w:gridSpan w:val="3"/>
          </w:tcPr>
          <w:p w:rsidR="003D2618" w:rsidRPr="00B153C1" w:rsidRDefault="00B153C1" w:rsidP="00B153C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контактном лице по вопросам инновационной работы в образовательном учреж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153C1">
              <w:rPr>
                <w:rFonts w:ascii="Times New Roman" w:hAnsi="Times New Roman" w:cs="Times New Roman"/>
                <w:b/>
                <w:sz w:val="24"/>
                <w:szCs w:val="24"/>
              </w:rPr>
              <w:t>ении</w:t>
            </w:r>
          </w:p>
        </w:tc>
      </w:tr>
      <w:tr w:rsidR="00F44842" w:rsidTr="008510C3">
        <w:tc>
          <w:tcPr>
            <w:tcW w:w="363" w:type="pct"/>
          </w:tcPr>
          <w:p w:rsidR="00F44842" w:rsidRPr="00B153C1" w:rsidRDefault="00F44842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4" w:type="pct"/>
          </w:tcPr>
          <w:p w:rsidR="00F44842" w:rsidRPr="00B153C1" w:rsidRDefault="00F44842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33" w:type="pct"/>
          </w:tcPr>
          <w:p w:rsidR="00F44842" w:rsidRPr="00F44842" w:rsidRDefault="00F44842" w:rsidP="00A9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2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Наталья Алексеевна </w:t>
            </w:r>
          </w:p>
        </w:tc>
      </w:tr>
      <w:tr w:rsidR="00F44842" w:rsidTr="008510C3">
        <w:tc>
          <w:tcPr>
            <w:tcW w:w="363" w:type="pct"/>
          </w:tcPr>
          <w:p w:rsidR="00F44842" w:rsidRPr="00B153C1" w:rsidRDefault="00F44842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4" w:type="pct"/>
          </w:tcPr>
          <w:p w:rsidR="00F44842" w:rsidRPr="00B153C1" w:rsidRDefault="00F44842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pct"/>
          </w:tcPr>
          <w:p w:rsidR="00F44842" w:rsidRPr="00F44842" w:rsidRDefault="00F44842" w:rsidP="00A9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F44842" w:rsidTr="008510C3">
        <w:tc>
          <w:tcPr>
            <w:tcW w:w="363" w:type="pct"/>
          </w:tcPr>
          <w:p w:rsidR="00F44842" w:rsidRPr="00B153C1" w:rsidRDefault="00F44842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04" w:type="pct"/>
          </w:tcPr>
          <w:p w:rsidR="00F44842" w:rsidRPr="00B153C1" w:rsidRDefault="00F44842" w:rsidP="002D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2233" w:type="pct"/>
          </w:tcPr>
          <w:p w:rsidR="00F44842" w:rsidRPr="00F44842" w:rsidRDefault="00F44842" w:rsidP="00A95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(4722) 34-40-48</w:t>
            </w:r>
          </w:p>
        </w:tc>
      </w:tr>
      <w:tr w:rsidR="00F44842" w:rsidTr="008510C3">
        <w:tc>
          <w:tcPr>
            <w:tcW w:w="363" w:type="pct"/>
          </w:tcPr>
          <w:p w:rsidR="00F44842" w:rsidRPr="00B153C1" w:rsidRDefault="00F44842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04" w:type="pct"/>
          </w:tcPr>
          <w:p w:rsidR="00F44842" w:rsidRPr="00B153C1" w:rsidRDefault="00F44842" w:rsidP="00B153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33" w:type="pct"/>
          </w:tcPr>
          <w:p w:rsidR="00F44842" w:rsidRPr="00F44842" w:rsidRDefault="00D24F35" w:rsidP="00A95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44842" w:rsidRPr="00F4484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n_nikitina63@mail.ru</w:t>
              </w:r>
            </w:hyperlink>
            <w:r w:rsidR="00F44842" w:rsidRPr="00F44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153C1" w:rsidTr="008510C3">
        <w:tc>
          <w:tcPr>
            <w:tcW w:w="5000" w:type="pct"/>
            <w:gridSpan w:val="3"/>
          </w:tcPr>
          <w:p w:rsidR="00B153C1" w:rsidRPr="00B153C1" w:rsidRDefault="00B153C1" w:rsidP="002D3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3.Данные о масштабе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инновационной работы</w:t>
            </w:r>
          </w:p>
        </w:tc>
      </w:tr>
      <w:tr w:rsidR="002D3393" w:rsidTr="008510C3">
        <w:tc>
          <w:tcPr>
            <w:tcW w:w="363" w:type="pct"/>
          </w:tcPr>
          <w:p w:rsidR="002D3393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4" w:type="pct"/>
          </w:tcPr>
          <w:p w:rsidR="002D3393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>Масштаб инновации</w:t>
            </w:r>
          </w:p>
        </w:tc>
        <w:tc>
          <w:tcPr>
            <w:tcW w:w="2233" w:type="pct"/>
          </w:tcPr>
          <w:p w:rsidR="002D3393" w:rsidRPr="00B93C02" w:rsidRDefault="0081243C" w:rsidP="001A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r w:rsidR="00B93C02" w:rsidRPr="00B9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C02" w:rsidRPr="00B93C0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региона</w:t>
            </w:r>
          </w:p>
        </w:tc>
      </w:tr>
      <w:tr w:rsidR="002D3393" w:rsidTr="008510C3">
        <w:tc>
          <w:tcPr>
            <w:tcW w:w="363" w:type="pct"/>
          </w:tcPr>
          <w:p w:rsidR="002D3393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4" w:type="pct"/>
          </w:tcPr>
          <w:p w:rsidR="002D3393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присвоении  статуса инновационной площадки</w:t>
            </w:r>
          </w:p>
        </w:tc>
        <w:tc>
          <w:tcPr>
            <w:tcW w:w="2233" w:type="pct"/>
          </w:tcPr>
          <w:p w:rsidR="002D3393" w:rsidRPr="00B153C1" w:rsidRDefault="0081243C" w:rsidP="001A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="00724441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Белгородской области № 174 от 30.01.2024</w:t>
            </w:r>
            <w:r w:rsidR="007244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04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инновационной площадки</w:t>
            </w:r>
          </w:p>
        </w:tc>
        <w:tc>
          <w:tcPr>
            <w:tcW w:w="2233" w:type="pct"/>
          </w:tcPr>
          <w:p w:rsidR="00B153C1" w:rsidRPr="00B153C1" w:rsidRDefault="00724441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04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 обучения, на которой осуществляется инновационная деятельности</w:t>
            </w:r>
          </w:p>
        </w:tc>
        <w:tc>
          <w:tcPr>
            <w:tcW w:w="2233" w:type="pct"/>
          </w:tcPr>
          <w:p w:rsidR="00B153C1" w:rsidRPr="00B153C1" w:rsidRDefault="00724441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04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инновационной деятельности (педагогов)</w:t>
            </w:r>
          </w:p>
        </w:tc>
        <w:tc>
          <w:tcPr>
            <w:tcW w:w="2233" w:type="pct"/>
          </w:tcPr>
          <w:p w:rsidR="00B153C1" w:rsidRPr="00F44842" w:rsidRDefault="00F44842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04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инновационной деятельности (учащихся)</w:t>
            </w:r>
          </w:p>
        </w:tc>
        <w:tc>
          <w:tcPr>
            <w:tcW w:w="2233" w:type="pct"/>
          </w:tcPr>
          <w:p w:rsidR="00B153C1" w:rsidRPr="00F44842" w:rsidRDefault="00F44842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53C1" w:rsidTr="008510C3">
        <w:tc>
          <w:tcPr>
            <w:tcW w:w="5000" w:type="pct"/>
            <w:gridSpan w:val="3"/>
          </w:tcPr>
          <w:p w:rsidR="00B153C1" w:rsidRPr="00B153C1" w:rsidRDefault="00B153C1" w:rsidP="00B153C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b/>
                <w:sz w:val="24"/>
                <w:szCs w:val="24"/>
              </w:rPr>
              <w:t>4.Данные о содержании инновационной работы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2404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реализуемого инновационного проекта (программы)</w:t>
            </w:r>
          </w:p>
        </w:tc>
        <w:tc>
          <w:tcPr>
            <w:tcW w:w="2233" w:type="pct"/>
          </w:tcPr>
          <w:p w:rsidR="00B153C1" w:rsidRPr="00B153C1" w:rsidRDefault="0081243C" w:rsidP="001A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04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инновационной деятельности</w:t>
            </w:r>
          </w:p>
        </w:tc>
        <w:tc>
          <w:tcPr>
            <w:tcW w:w="2233" w:type="pct"/>
          </w:tcPr>
          <w:p w:rsidR="00B153C1" w:rsidRPr="00B153C1" w:rsidRDefault="0081243C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год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04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инновационной деятельности</w:t>
            </w:r>
          </w:p>
        </w:tc>
        <w:tc>
          <w:tcPr>
            <w:tcW w:w="2233" w:type="pct"/>
          </w:tcPr>
          <w:p w:rsidR="00B153C1" w:rsidRPr="0081243C" w:rsidRDefault="0081243C" w:rsidP="002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124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оздание организационных, методических и материально-технических условий для </w:t>
            </w:r>
            <w:r w:rsidRPr="00812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приобщения детей дошкольного возраста к </w:t>
            </w:r>
            <w:r w:rsidRPr="00812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традиционным духовно-нравственным ценностям с использованием технологии «Сказочные лабиринты игры» В.В. </w:t>
            </w:r>
            <w:proofErr w:type="spellStart"/>
            <w:r w:rsidRPr="00812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Воскобовича</w:t>
            </w:r>
            <w:proofErr w:type="spellEnd"/>
            <w:r w:rsidRPr="00812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8124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ФГОС и ФОП дошкольного образования.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404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(консультант)</w:t>
            </w:r>
          </w:p>
        </w:tc>
        <w:tc>
          <w:tcPr>
            <w:tcW w:w="2233" w:type="pct"/>
          </w:tcPr>
          <w:p w:rsidR="00B153C1" w:rsidRPr="0091031F" w:rsidRDefault="0091031F" w:rsidP="0091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2D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04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инновационного проекта</w:t>
            </w:r>
          </w:p>
        </w:tc>
        <w:tc>
          <w:tcPr>
            <w:tcW w:w="2233" w:type="pct"/>
          </w:tcPr>
          <w:p w:rsidR="00770DCF" w:rsidRPr="00B153C1" w:rsidRDefault="00D559EC" w:rsidP="00D5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этап </w:t>
            </w:r>
          </w:p>
        </w:tc>
      </w:tr>
      <w:tr w:rsidR="00B153C1" w:rsidTr="008510C3">
        <w:tc>
          <w:tcPr>
            <w:tcW w:w="5000" w:type="pct"/>
            <w:gridSpan w:val="3"/>
          </w:tcPr>
          <w:p w:rsidR="00B153C1" w:rsidRPr="00B153C1" w:rsidRDefault="00B153C1" w:rsidP="002D3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b/>
                <w:sz w:val="24"/>
                <w:szCs w:val="24"/>
              </w:rPr>
              <w:t>5. Данные о полученных результатах и тиражируемых продуктах</w:t>
            </w:r>
          </w:p>
        </w:tc>
      </w:tr>
      <w:tr w:rsidR="00B153C1" w:rsidTr="008510C3">
        <w:tc>
          <w:tcPr>
            <w:tcW w:w="363" w:type="pct"/>
          </w:tcPr>
          <w:p w:rsidR="00B153C1" w:rsidRPr="00B153C1" w:rsidRDefault="00B153C1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C1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2404" w:type="pct"/>
          </w:tcPr>
          <w:p w:rsidR="00B153C1" w:rsidRPr="00B153C1" w:rsidRDefault="00D559EC" w:rsidP="00B1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инновационной работы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3" w:type="pct"/>
          </w:tcPr>
          <w:p w:rsidR="00B153C1" w:rsidRPr="00B153C1" w:rsidRDefault="002339F3" w:rsidP="0023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нравственности, основанной на духовно-нравственных отечественных традициях, формирование внутренней установки личности поступать согласно своей совести</w:t>
            </w:r>
          </w:p>
        </w:tc>
      </w:tr>
      <w:tr w:rsidR="00D559EC" w:rsidTr="008510C3">
        <w:tc>
          <w:tcPr>
            <w:tcW w:w="363" w:type="pct"/>
          </w:tcPr>
          <w:p w:rsidR="00D559EC" w:rsidRPr="00B153C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04" w:type="pct"/>
          </w:tcPr>
          <w:p w:rsidR="00D559EC" w:rsidRPr="00B153C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инновационной работы  для педагогов</w:t>
            </w:r>
          </w:p>
        </w:tc>
        <w:tc>
          <w:tcPr>
            <w:tcW w:w="2233" w:type="pct"/>
          </w:tcPr>
          <w:p w:rsidR="00D559EC" w:rsidRPr="00B153C1" w:rsidRDefault="001A5B56" w:rsidP="001A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 w:rsidRPr="001A5B56">
              <w:rPr>
                <w:rFonts w:ascii="Times New Roman" w:hAnsi="Times New Roman" w:cs="Times New Roman"/>
                <w:sz w:val="24"/>
                <w:szCs w:val="24"/>
              </w:rPr>
              <w:t>компонентов духовно-нравственного опыта детей в контексте приобщения к сказкам Белгородской области с использованием технологии «Сказочные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биринты игры»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</w:tr>
      <w:tr w:rsidR="00D559EC" w:rsidTr="008510C3">
        <w:tc>
          <w:tcPr>
            <w:tcW w:w="363" w:type="pct"/>
          </w:tcPr>
          <w:p w:rsidR="00D559EC" w:rsidRPr="00B153C1" w:rsidRDefault="00D559EC" w:rsidP="00D5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404" w:type="pct"/>
          </w:tcPr>
          <w:p w:rsidR="00D559EC" w:rsidRPr="00B153C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для программы развития образовательной организации</w:t>
            </w:r>
          </w:p>
        </w:tc>
        <w:tc>
          <w:tcPr>
            <w:tcW w:w="2233" w:type="pct"/>
          </w:tcPr>
          <w:p w:rsidR="00100AF1" w:rsidRPr="00B153C1" w:rsidRDefault="001A5B56" w:rsidP="0010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показателей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протфеля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C45B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с</w:t>
            </w:r>
            <w:r w:rsidR="00C45BF3">
              <w:rPr>
                <w:rFonts w:ascii="Times New Roman" w:hAnsi="Times New Roman" w:cs="Times New Roman"/>
                <w:sz w:val="24"/>
                <w:szCs w:val="24"/>
              </w:rPr>
              <w:t>овременный педагог</w:t>
            </w:r>
            <w:r w:rsidR="00100AF1">
              <w:rPr>
                <w:rFonts w:ascii="Times New Roman" w:hAnsi="Times New Roman" w:cs="Times New Roman"/>
                <w:sz w:val="24"/>
                <w:szCs w:val="24"/>
              </w:rPr>
              <w:t xml:space="preserve">» в части </w:t>
            </w:r>
            <w:r w:rsidR="00C45BF3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игровых образовательных</w:t>
            </w:r>
            <w:r w:rsidR="00100A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воспитательно </w:t>
            </w:r>
            <w:r w:rsidR="00C45B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0AF1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  <w:r w:rsidR="00C45BF3">
              <w:rPr>
                <w:rFonts w:ascii="Times New Roman" w:hAnsi="Times New Roman" w:cs="Times New Roman"/>
                <w:sz w:val="24"/>
                <w:szCs w:val="24"/>
              </w:rPr>
              <w:t xml:space="preserve"> ДОО.</w:t>
            </w:r>
          </w:p>
        </w:tc>
      </w:tr>
      <w:tr w:rsidR="00F44842" w:rsidTr="008510C3">
        <w:tc>
          <w:tcPr>
            <w:tcW w:w="363" w:type="pct"/>
          </w:tcPr>
          <w:p w:rsidR="00F44842" w:rsidRPr="00B153C1" w:rsidRDefault="00F44842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404" w:type="pct"/>
          </w:tcPr>
          <w:p w:rsidR="00F44842" w:rsidRPr="00B153C1" w:rsidRDefault="00F44842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осуществлялась апробация или внедрение полученных результатов инновационной работы</w:t>
            </w:r>
          </w:p>
        </w:tc>
        <w:tc>
          <w:tcPr>
            <w:tcW w:w="2233" w:type="pct"/>
          </w:tcPr>
          <w:p w:rsidR="00F44842" w:rsidRPr="00F44842" w:rsidRDefault="00F44842" w:rsidP="00A9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2">
              <w:rPr>
                <w:rFonts w:ascii="Times New Roman" w:hAnsi="Times New Roman" w:cs="Times New Roman"/>
                <w:sz w:val="24"/>
                <w:szCs w:val="24"/>
              </w:rPr>
              <w:t>в дошкольном образовательном учреждении</w:t>
            </w:r>
          </w:p>
        </w:tc>
      </w:tr>
      <w:tr w:rsidR="00F44842" w:rsidTr="008510C3">
        <w:tc>
          <w:tcPr>
            <w:tcW w:w="363" w:type="pct"/>
          </w:tcPr>
          <w:p w:rsidR="00F44842" w:rsidRPr="00724441" w:rsidRDefault="00F44842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4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404" w:type="pct"/>
          </w:tcPr>
          <w:p w:rsidR="00F44842" w:rsidRPr="00B153C1" w:rsidRDefault="00F44842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можно познакомиться с результатами инновационной работы</w:t>
            </w:r>
          </w:p>
        </w:tc>
        <w:tc>
          <w:tcPr>
            <w:tcW w:w="2233" w:type="pct"/>
          </w:tcPr>
          <w:p w:rsidR="00F44842" w:rsidRPr="00F44842" w:rsidRDefault="00F44842" w:rsidP="00A9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42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r w:rsidRPr="00F44842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559EC" w:rsidTr="008510C3">
        <w:tc>
          <w:tcPr>
            <w:tcW w:w="363" w:type="pct"/>
          </w:tcPr>
          <w:p w:rsidR="00D559EC" w:rsidRPr="0072444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404" w:type="pct"/>
          </w:tcPr>
          <w:p w:rsidR="00D559EC" w:rsidRPr="0072444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полученных тиражируемых  продуктов</w:t>
            </w:r>
          </w:p>
        </w:tc>
        <w:tc>
          <w:tcPr>
            <w:tcW w:w="2233" w:type="pct"/>
          </w:tcPr>
          <w:p w:rsidR="00D559EC" w:rsidRDefault="002339F3" w:rsidP="00D55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559EC" w:rsidTr="008510C3">
        <w:tc>
          <w:tcPr>
            <w:tcW w:w="363" w:type="pct"/>
          </w:tcPr>
          <w:p w:rsidR="00D559EC" w:rsidRPr="0072444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404" w:type="pct"/>
          </w:tcPr>
          <w:p w:rsidR="00D559EC" w:rsidRPr="0072444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использования продукта</w:t>
            </w:r>
          </w:p>
        </w:tc>
        <w:tc>
          <w:tcPr>
            <w:tcW w:w="2233" w:type="pct"/>
          </w:tcPr>
          <w:p w:rsidR="00D559EC" w:rsidRPr="0091031F" w:rsidRDefault="002339F3" w:rsidP="00D5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необходимого для реализации программы комплекта оборудования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</w:tr>
      <w:tr w:rsidR="00D559EC" w:rsidTr="008510C3">
        <w:tc>
          <w:tcPr>
            <w:tcW w:w="363" w:type="pct"/>
          </w:tcPr>
          <w:p w:rsidR="00D559EC" w:rsidRPr="0072444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2404" w:type="pct"/>
          </w:tcPr>
          <w:p w:rsidR="00D559EC" w:rsidRPr="0072444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распространения и использования продукта инновационной работы</w:t>
            </w:r>
          </w:p>
        </w:tc>
        <w:tc>
          <w:tcPr>
            <w:tcW w:w="2233" w:type="pct"/>
          </w:tcPr>
          <w:p w:rsidR="00D559EC" w:rsidRPr="00C45BF3" w:rsidRDefault="00C45BF3" w:rsidP="00D5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F3">
              <w:rPr>
                <w:rFonts w:ascii="Times New Roman" w:hAnsi="Times New Roman" w:cs="Times New Roman"/>
                <w:sz w:val="24"/>
                <w:szCs w:val="24"/>
              </w:rPr>
              <w:t>В условиях дошкольного образовательного учреждения</w:t>
            </w:r>
            <w:r w:rsidRPr="00C45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59EC" w:rsidTr="008510C3">
        <w:tc>
          <w:tcPr>
            <w:tcW w:w="363" w:type="pct"/>
          </w:tcPr>
          <w:p w:rsidR="00D559EC" w:rsidRPr="0072444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2404" w:type="pct"/>
          </w:tcPr>
          <w:p w:rsidR="00D559EC" w:rsidRPr="0072444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рамках инновационной  деятельности</w:t>
            </w:r>
          </w:p>
        </w:tc>
        <w:tc>
          <w:tcPr>
            <w:tcW w:w="2233" w:type="pct"/>
          </w:tcPr>
          <w:p w:rsidR="00D559EC" w:rsidRDefault="002339F3" w:rsidP="00D55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559EC" w:rsidTr="008510C3">
        <w:tc>
          <w:tcPr>
            <w:tcW w:w="5000" w:type="pct"/>
            <w:gridSpan w:val="3"/>
          </w:tcPr>
          <w:p w:rsidR="00D559EC" w:rsidRPr="00724441" w:rsidRDefault="00D559EC" w:rsidP="00D5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441">
              <w:rPr>
                <w:rFonts w:ascii="Times New Roman" w:hAnsi="Times New Roman" w:cs="Times New Roman"/>
                <w:b/>
                <w:sz w:val="24"/>
                <w:szCs w:val="24"/>
              </w:rPr>
              <w:t>6. Данные о связях с другими учреждениями</w:t>
            </w:r>
          </w:p>
        </w:tc>
      </w:tr>
      <w:tr w:rsidR="00D559EC" w:rsidTr="008510C3">
        <w:tc>
          <w:tcPr>
            <w:tcW w:w="363" w:type="pct"/>
          </w:tcPr>
          <w:p w:rsidR="00D559EC" w:rsidRPr="00724441" w:rsidRDefault="00D559EC" w:rsidP="00D5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04" w:type="pct"/>
          </w:tcPr>
          <w:p w:rsidR="00D559EC" w:rsidRPr="00724441" w:rsidRDefault="00D559EC" w:rsidP="00D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Партнерство в рамках инновационной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24441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pct"/>
          </w:tcPr>
          <w:p w:rsidR="00D559EC" w:rsidRPr="00C45BF3" w:rsidRDefault="00C45BF3" w:rsidP="00D5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8F8A3BD" wp14:editId="55AE5C28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254000</wp:posOffset>
                  </wp:positionV>
                  <wp:extent cx="1475105" cy="150558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BF3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Pr="00C45BF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C45BF3">
              <w:rPr>
                <w:rFonts w:ascii="Times New Roman" w:hAnsi="Times New Roman" w:cs="Times New Roman"/>
                <w:sz w:val="24"/>
                <w:szCs w:val="24"/>
              </w:rPr>
              <w:t>, кафедра дошкольного и начального образования</w:t>
            </w:r>
          </w:p>
        </w:tc>
      </w:tr>
    </w:tbl>
    <w:p w:rsidR="002D3393" w:rsidRDefault="002D3393" w:rsidP="002D3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F3" w:rsidRDefault="00C45BF3" w:rsidP="00C45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______________Черных Н.А.</w:t>
      </w:r>
    </w:p>
    <w:p w:rsidR="00C45BF3" w:rsidRDefault="00C45BF3" w:rsidP="00C45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441" w:rsidRPr="00C45BF3" w:rsidRDefault="00C45BF3" w:rsidP="00C45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            01.08.2024г</w:t>
      </w:r>
    </w:p>
    <w:sectPr w:rsidR="00724441" w:rsidRPr="00C45BF3" w:rsidSect="00AB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35" w:rsidRDefault="00D24F35" w:rsidP="002D3393">
      <w:pPr>
        <w:spacing w:after="0" w:line="240" w:lineRule="auto"/>
      </w:pPr>
      <w:r>
        <w:separator/>
      </w:r>
    </w:p>
  </w:endnote>
  <w:endnote w:type="continuationSeparator" w:id="0">
    <w:p w:rsidR="00D24F35" w:rsidRDefault="00D24F35" w:rsidP="002D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35" w:rsidRDefault="00D24F35" w:rsidP="002D3393">
      <w:pPr>
        <w:spacing w:after="0" w:line="240" w:lineRule="auto"/>
      </w:pPr>
      <w:r>
        <w:separator/>
      </w:r>
    </w:p>
  </w:footnote>
  <w:footnote w:type="continuationSeparator" w:id="0">
    <w:p w:rsidR="00D24F35" w:rsidRDefault="00D24F35" w:rsidP="002D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0743D"/>
    <w:multiLevelType w:val="hybridMultilevel"/>
    <w:tmpl w:val="2322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CF"/>
    <w:rsid w:val="000725C4"/>
    <w:rsid w:val="00077B4D"/>
    <w:rsid w:val="0008099A"/>
    <w:rsid w:val="00100AF1"/>
    <w:rsid w:val="001A5B56"/>
    <w:rsid w:val="001D4053"/>
    <w:rsid w:val="002339F3"/>
    <w:rsid w:val="00291B02"/>
    <w:rsid w:val="002D3393"/>
    <w:rsid w:val="003D2618"/>
    <w:rsid w:val="00432F1C"/>
    <w:rsid w:val="005601DF"/>
    <w:rsid w:val="005F0683"/>
    <w:rsid w:val="00672261"/>
    <w:rsid w:val="006D557B"/>
    <w:rsid w:val="00711FA6"/>
    <w:rsid w:val="007121E3"/>
    <w:rsid w:val="00724441"/>
    <w:rsid w:val="00770DCF"/>
    <w:rsid w:val="0081243C"/>
    <w:rsid w:val="008510C3"/>
    <w:rsid w:val="008E1E78"/>
    <w:rsid w:val="0091031F"/>
    <w:rsid w:val="00962736"/>
    <w:rsid w:val="009B7CCF"/>
    <w:rsid w:val="00AA435C"/>
    <w:rsid w:val="00AB2ED9"/>
    <w:rsid w:val="00AC5DA6"/>
    <w:rsid w:val="00B153C1"/>
    <w:rsid w:val="00B416C7"/>
    <w:rsid w:val="00B70C90"/>
    <w:rsid w:val="00B93C02"/>
    <w:rsid w:val="00BC61D3"/>
    <w:rsid w:val="00C45BF3"/>
    <w:rsid w:val="00D24F35"/>
    <w:rsid w:val="00D559EC"/>
    <w:rsid w:val="00EA49DC"/>
    <w:rsid w:val="00F4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393"/>
  </w:style>
  <w:style w:type="paragraph" w:styleId="a5">
    <w:name w:val="footer"/>
    <w:basedOn w:val="a"/>
    <w:link w:val="a6"/>
    <w:uiPriority w:val="99"/>
    <w:unhideWhenUsed/>
    <w:rsid w:val="002D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393"/>
  </w:style>
  <w:style w:type="table" w:styleId="a7">
    <w:name w:val="Table Grid"/>
    <w:basedOn w:val="a1"/>
    <w:uiPriority w:val="59"/>
    <w:rsid w:val="002D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339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1031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393"/>
  </w:style>
  <w:style w:type="paragraph" w:styleId="a5">
    <w:name w:val="footer"/>
    <w:basedOn w:val="a"/>
    <w:link w:val="a6"/>
    <w:uiPriority w:val="99"/>
    <w:unhideWhenUsed/>
    <w:rsid w:val="002D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393"/>
  </w:style>
  <w:style w:type="table" w:styleId="a7">
    <w:name w:val="Table Grid"/>
    <w:basedOn w:val="a1"/>
    <w:uiPriority w:val="59"/>
    <w:rsid w:val="002D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339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1031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n_nikitina6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58-belgorod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14E9-CD72-4CAE-9669-9E1E2FB9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Links>
    <vt:vector size="6" baseType="variant"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mailto:merezhko61@list.ru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</cp:lastModifiedBy>
  <cp:revision>6</cp:revision>
  <dcterms:created xsi:type="dcterms:W3CDTF">2024-08-15T12:07:00Z</dcterms:created>
  <dcterms:modified xsi:type="dcterms:W3CDTF">2024-08-19T08:12:00Z</dcterms:modified>
</cp:coreProperties>
</file>